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E4" w:rsidRDefault="00086AE4"/>
    <w:p w:rsidR="00086AE4" w:rsidRDefault="0083415F">
      <w:r>
        <w:rPr>
          <w:noProof/>
          <w:lang w:eastAsia="pl-PL"/>
        </w:rPr>
        <w:drawing>
          <wp:inline distT="0" distB="0" distL="0" distR="0" wp14:anchorId="7A216A8E" wp14:editId="6F01B6AE">
            <wp:extent cx="1990725" cy="1240885"/>
            <wp:effectExtent l="0" t="0" r="0" b="0"/>
            <wp:docPr id="5" name="Obraz 5" descr="Flaga Polski 20x3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i 20x30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37" cy="128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758F8B5" wp14:editId="5B4A358F">
            <wp:extent cx="1847850" cy="1229355"/>
            <wp:effectExtent l="0" t="0" r="0" b="9525"/>
            <wp:docPr id="6" name="Obraz 6" descr="Flaga Ukrai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Ukrai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99" cy="12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E4" w:rsidRDefault="00086AE4"/>
    <w:tbl>
      <w:tblPr>
        <w:tblStyle w:val="Tabela-Siatka"/>
        <w:tblpPr w:leftFromText="141" w:rightFromText="141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7508"/>
        <w:gridCol w:w="7088"/>
      </w:tblGrid>
      <w:tr w:rsidR="00D57C8D" w:rsidTr="00105C49">
        <w:tc>
          <w:tcPr>
            <w:tcW w:w="7508" w:type="dxa"/>
          </w:tcPr>
          <w:p w:rsidR="00D57C8D" w:rsidRPr="00D50A7E" w:rsidRDefault="00D57C8D" w:rsidP="00105C49">
            <w:pPr>
              <w:rPr>
                <w:sz w:val="36"/>
                <w:szCs w:val="36"/>
              </w:rPr>
            </w:pPr>
            <w:r w:rsidRPr="00D50A7E">
              <w:rPr>
                <w:b/>
                <w:sz w:val="36"/>
                <w:szCs w:val="36"/>
              </w:rPr>
              <w:t>Dyrektor Szkoły Podstawowej nr 58 w Krakowie informuje o liczbie wolnych miejsc w poszczególnych klasach</w:t>
            </w:r>
            <w:r w:rsidRPr="00D50A7E">
              <w:rPr>
                <w:sz w:val="36"/>
                <w:szCs w:val="36"/>
              </w:rPr>
              <w:t xml:space="preserve"> </w:t>
            </w:r>
          </w:p>
          <w:p w:rsidR="00E74F39" w:rsidRPr="00D50A7E" w:rsidRDefault="00E74F39" w:rsidP="00105C49">
            <w:pPr>
              <w:rPr>
                <w:sz w:val="36"/>
                <w:szCs w:val="36"/>
              </w:rPr>
            </w:pPr>
          </w:p>
          <w:p w:rsidR="00D57C8D" w:rsidRPr="00D50A7E" w:rsidRDefault="00E2040B" w:rsidP="0010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Klasa I  - 8</w:t>
            </w:r>
          </w:p>
          <w:p w:rsidR="00D57C8D" w:rsidRPr="00D50A7E" w:rsidRDefault="00E2040B" w:rsidP="0010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Klasa II - 2</w:t>
            </w:r>
          </w:p>
          <w:p w:rsidR="00D57C8D" w:rsidRPr="00D50A7E" w:rsidRDefault="00E2040B" w:rsidP="0010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Klasa III - 21</w:t>
            </w:r>
          </w:p>
          <w:p w:rsidR="00D57C8D" w:rsidRPr="00D50A7E" w:rsidRDefault="00D57C8D" w:rsidP="00105C49">
            <w:pPr>
              <w:rPr>
                <w:b/>
                <w:sz w:val="36"/>
                <w:szCs w:val="36"/>
              </w:rPr>
            </w:pPr>
            <w:r w:rsidRPr="00D50A7E">
              <w:rPr>
                <w:b/>
                <w:sz w:val="36"/>
                <w:szCs w:val="36"/>
              </w:rPr>
              <w:t>Klasa IV  - 26</w:t>
            </w:r>
          </w:p>
          <w:p w:rsidR="00D57C8D" w:rsidRPr="00D50A7E" w:rsidRDefault="00E2040B" w:rsidP="0010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Klasa V - 20</w:t>
            </w:r>
          </w:p>
          <w:p w:rsidR="00D57C8D" w:rsidRPr="00D50A7E" w:rsidRDefault="00E2040B" w:rsidP="0010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Klasa VI - 9</w:t>
            </w:r>
          </w:p>
          <w:p w:rsidR="00D57C8D" w:rsidRPr="00D50A7E" w:rsidRDefault="00E2040B" w:rsidP="0010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Klasa VII - 23</w:t>
            </w:r>
          </w:p>
          <w:p w:rsidR="00CE12F9" w:rsidRDefault="00D57C8D" w:rsidP="00105C49">
            <w:pPr>
              <w:tabs>
                <w:tab w:val="left" w:pos="6870"/>
              </w:tabs>
              <w:rPr>
                <w:b/>
                <w:sz w:val="40"/>
                <w:szCs w:val="40"/>
              </w:rPr>
            </w:pPr>
            <w:r w:rsidRPr="00D50A7E">
              <w:rPr>
                <w:b/>
                <w:sz w:val="36"/>
                <w:szCs w:val="36"/>
              </w:rPr>
              <w:t>Klasa VIII - 7</w:t>
            </w:r>
            <w:bookmarkStart w:id="0" w:name="_GoBack"/>
            <w:bookmarkEnd w:id="0"/>
            <w:r w:rsidR="00CE12F9">
              <w:rPr>
                <w:b/>
                <w:sz w:val="40"/>
                <w:szCs w:val="40"/>
              </w:rPr>
              <w:tab/>
            </w:r>
          </w:p>
          <w:p w:rsidR="00D57C8D" w:rsidRDefault="00D57C8D" w:rsidP="00105C49"/>
        </w:tc>
        <w:tc>
          <w:tcPr>
            <w:tcW w:w="7088" w:type="dxa"/>
          </w:tcPr>
          <w:p w:rsidR="00086AE4" w:rsidRPr="00D50A7E" w:rsidRDefault="00086AE4" w:rsidP="00105C49">
            <w:pPr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</w:pPr>
            <w:proofErr w:type="spellStart"/>
            <w:r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>Директор</w:t>
            </w:r>
            <w:proofErr w:type="spellEnd"/>
            <w:r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>початкової</w:t>
            </w:r>
            <w:proofErr w:type="spellEnd"/>
            <w:r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>школи</w:t>
            </w:r>
            <w:proofErr w:type="spellEnd"/>
            <w:r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</w:p>
          <w:p w:rsidR="00D57C8D" w:rsidRPr="00D50A7E" w:rsidRDefault="0049686B" w:rsidP="00105C49">
            <w:pPr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</w:pPr>
            <w:r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 xml:space="preserve">№ 58 y </w:t>
            </w:r>
            <w:proofErr w:type="spellStart"/>
            <w:r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>Краковi</w:t>
            </w:r>
            <w:proofErr w:type="spellEnd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>повідомляє</w:t>
            </w:r>
            <w:proofErr w:type="spellEnd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>про</w:t>
            </w:r>
            <w:proofErr w:type="spellEnd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>кількість</w:t>
            </w:r>
            <w:proofErr w:type="spellEnd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>вільних</w:t>
            </w:r>
            <w:proofErr w:type="spellEnd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>місць</w:t>
            </w:r>
            <w:proofErr w:type="spellEnd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 xml:space="preserve"> у </w:t>
            </w:r>
            <w:proofErr w:type="spellStart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>кожному</w:t>
            </w:r>
            <w:proofErr w:type="spellEnd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086AE4" w:rsidRPr="00D50A7E">
              <w:rPr>
                <w:rFonts w:ascii="Arial" w:hAnsi="Arial" w:cs="Arial"/>
                <w:b/>
                <w:color w:val="202124"/>
                <w:sz w:val="32"/>
                <w:szCs w:val="32"/>
                <w:shd w:val="clear" w:color="auto" w:fill="F8F9FA"/>
              </w:rPr>
              <w:t>класі</w:t>
            </w:r>
            <w:proofErr w:type="spellEnd"/>
          </w:p>
          <w:p w:rsidR="00FB0E00" w:rsidRPr="00D50A7E" w:rsidRDefault="00FB0E00" w:rsidP="00105C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</w:pPr>
            <w:r w:rsidRPr="00D50A7E">
              <w:rPr>
                <w:rFonts w:ascii="inherit" w:eastAsia="Times New Roman" w:hAnsi="inherit" w:cs="Courier New" w:hint="eastAsia"/>
                <w:b/>
                <w:color w:val="202124"/>
                <w:sz w:val="32"/>
                <w:szCs w:val="32"/>
                <w:lang w:val="uk-UA" w:eastAsia="pl-PL"/>
              </w:rPr>
              <w:t>К</w:t>
            </w:r>
            <w:r w:rsidRPr="00FB0E00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val="uk-UA" w:eastAsia="pl-PL"/>
              </w:rPr>
              <w:t>лас</w:t>
            </w:r>
            <w:r w:rsidR="00E2040B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  <w:t xml:space="preserve"> I – 8</w:t>
            </w:r>
          </w:p>
          <w:p w:rsidR="00FB0E00" w:rsidRPr="00D50A7E" w:rsidRDefault="00FB0E00" w:rsidP="00105C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</w:pPr>
            <w:r w:rsidRPr="00D50A7E">
              <w:rPr>
                <w:rFonts w:ascii="inherit" w:eastAsia="Times New Roman" w:hAnsi="inherit" w:cs="Courier New" w:hint="eastAsia"/>
                <w:b/>
                <w:color w:val="202124"/>
                <w:sz w:val="32"/>
                <w:szCs w:val="32"/>
                <w:lang w:val="uk-UA" w:eastAsia="pl-PL"/>
              </w:rPr>
              <w:t>К</w:t>
            </w:r>
            <w:r w:rsidRPr="00FB0E00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val="uk-UA" w:eastAsia="pl-PL"/>
              </w:rPr>
              <w:t>лас</w:t>
            </w:r>
            <w:r w:rsidR="00E2040B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  <w:t xml:space="preserve"> II – 2</w:t>
            </w:r>
          </w:p>
          <w:p w:rsidR="00FB0E00" w:rsidRPr="00D50A7E" w:rsidRDefault="00FB0E00" w:rsidP="00105C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</w:pPr>
            <w:r w:rsidRPr="00D50A7E">
              <w:rPr>
                <w:rFonts w:ascii="inherit" w:eastAsia="Times New Roman" w:hAnsi="inherit" w:cs="Courier New" w:hint="eastAsia"/>
                <w:b/>
                <w:color w:val="202124"/>
                <w:sz w:val="32"/>
                <w:szCs w:val="32"/>
                <w:lang w:val="uk-UA" w:eastAsia="pl-PL"/>
              </w:rPr>
              <w:t>К</w:t>
            </w:r>
            <w:r w:rsidRPr="00FB0E00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val="uk-UA" w:eastAsia="pl-PL"/>
              </w:rPr>
              <w:t>лас</w:t>
            </w:r>
            <w:r w:rsidR="00E2040B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  <w:t xml:space="preserve"> III – 21</w:t>
            </w:r>
          </w:p>
          <w:p w:rsidR="00FB0E00" w:rsidRPr="00D50A7E" w:rsidRDefault="00FB0E00" w:rsidP="00105C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</w:pPr>
            <w:r w:rsidRPr="00D50A7E">
              <w:rPr>
                <w:rFonts w:ascii="inherit" w:eastAsia="Times New Roman" w:hAnsi="inherit" w:cs="Courier New" w:hint="eastAsia"/>
                <w:b/>
                <w:color w:val="202124"/>
                <w:sz w:val="32"/>
                <w:szCs w:val="32"/>
                <w:lang w:val="uk-UA" w:eastAsia="pl-PL"/>
              </w:rPr>
              <w:t>К</w:t>
            </w:r>
            <w:r w:rsidRPr="00FB0E00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val="uk-UA" w:eastAsia="pl-PL"/>
              </w:rPr>
              <w:t>лас</w:t>
            </w:r>
            <w:r w:rsidRPr="00D50A7E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  <w:t xml:space="preserve"> IV – 26</w:t>
            </w:r>
          </w:p>
          <w:p w:rsidR="00FB0E00" w:rsidRPr="00D50A7E" w:rsidRDefault="00FB0E00" w:rsidP="00105C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</w:pPr>
            <w:r w:rsidRPr="00D50A7E">
              <w:rPr>
                <w:rFonts w:ascii="inherit" w:eastAsia="Times New Roman" w:hAnsi="inherit" w:cs="Courier New" w:hint="eastAsia"/>
                <w:b/>
                <w:color w:val="202124"/>
                <w:sz w:val="32"/>
                <w:szCs w:val="32"/>
                <w:lang w:val="uk-UA" w:eastAsia="pl-PL"/>
              </w:rPr>
              <w:t>К</w:t>
            </w:r>
            <w:r w:rsidRPr="00FB0E00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val="uk-UA" w:eastAsia="pl-PL"/>
              </w:rPr>
              <w:t>лас</w:t>
            </w:r>
            <w:r w:rsidR="00E2040B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  <w:t xml:space="preserve"> V – 20</w:t>
            </w:r>
          </w:p>
          <w:p w:rsidR="00FB0E00" w:rsidRPr="00D50A7E" w:rsidRDefault="00FB0E00" w:rsidP="00105C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</w:pPr>
            <w:r w:rsidRPr="00D50A7E">
              <w:rPr>
                <w:rFonts w:ascii="inherit" w:eastAsia="Times New Roman" w:hAnsi="inherit" w:cs="Courier New" w:hint="eastAsia"/>
                <w:b/>
                <w:color w:val="202124"/>
                <w:sz w:val="32"/>
                <w:szCs w:val="32"/>
                <w:lang w:val="uk-UA" w:eastAsia="pl-PL"/>
              </w:rPr>
              <w:t>К</w:t>
            </w:r>
            <w:r w:rsidRPr="00FB0E00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val="uk-UA" w:eastAsia="pl-PL"/>
              </w:rPr>
              <w:t>лас</w:t>
            </w:r>
            <w:r w:rsidR="00E2040B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  <w:t xml:space="preserve"> VI – 9</w:t>
            </w:r>
          </w:p>
          <w:p w:rsidR="00D50A7E" w:rsidRDefault="00FB0E00" w:rsidP="00105C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</w:pPr>
            <w:r w:rsidRPr="00D50A7E">
              <w:rPr>
                <w:rFonts w:ascii="inherit" w:eastAsia="Times New Roman" w:hAnsi="inherit" w:cs="Courier New" w:hint="eastAsia"/>
                <w:b/>
                <w:color w:val="202124"/>
                <w:sz w:val="32"/>
                <w:szCs w:val="32"/>
                <w:lang w:val="uk-UA" w:eastAsia="pl-PL"/>
              </w:rPr>
              <w:t>К</w:t>
            </w:r>
            <w:r w:rsidRPr="00FB0E00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val="uk-UA" w:eastAsia="pl-PL"/>
              </w:rPr>
              <w:t>лас</w:t>
            </w:r>
            <w:r w:rsidRPr="00D50A7E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  <w:t xml:space="preserve"> VII –</w:t>
            </w:r>
            <w:r w:rsidR="00E2040B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  <w:t xml:space="preserve"> 23</w:t>
            </w:r>
          </w:p>
          <w:p w:rsidR="00FB0E00" w:rsidRPr="00FB0E00" w:rsidRDefault="00FB0E00" w:rsidP="00105C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</w:pPr>
            <w:r w:rsidRPr="00D50A7E">
              <w:rPr>
                <w:rFonts w:ascii="inherit" w:eastAsia="Times New Roman" w:hAnsi="inherit" w:cs="Courier New" w:hint="eastAsia"/>
                <w:b/>
                <w:color w:val="202124"/>
                <w:sz w:val="32"/>
                <w:szCs w:val="32"/>
                <w:lang w:val="uk-UA" w:eastAsia="pl-PL"/>
              </w:rPr>
              <w:t>К</w:t>
            </w:r>
            <w:r w:rsidRPr="00FB0E00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val="uk-UA" w:eastAsia="pl-PL"/>
              </w:rPr>
              <w:t>лас</w:t>
            </w:r>
            <w:r w:rsidRPr="00D50A7E">
              <w:rPr>
                <w:rFonts w:ascii="inherit" w:eastAsia="Times New Roman" w:hAnsi="inherit" w:cs="Courier New"/>
                <w:b/>
                <w:color w:val="202124"/>
                <w:sz w:val="32"/>
                <w:szCs w:val="32"/>
                <w:lang w:eastAsia="pl-PL"/>
              </w:rPr>
              <w:t xml:space="preserve"> VIII - 7</w:t>
            </w:r>
          </w:p>
          <w:p w:rsidR="00FB0E00" w:rsidRPr="00086AE4" w:rsidRDefault="00FB0E00" w:rsidP="00105C49">
            <w:pPr>
              <w:rPr>
                <w:b/>
              </w:rPr>
            </w:pPr>
          </w:p>
        </w:tc>
      </w:tr>
    </w:tbl>
    <w:p w:rsidR="00086AE4" w:rsidRPr="00D57C8D" w:rsidRDefault="00086AE4" w:rsidP="00D57C8D">
      <w:r>
        <w:t xml:space="preserve">   </w:t>
      </w:r>
    </w:p>
    <w:sectPr w:rsidR="00086AE4" w:rsidRPr="00D57C8D" w:rsidSect="00D57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0D"/>
    <w:rsid w:val="000450A7"/>
    <w:rsid w:val="00086AE4"/>
    <w:rsid w:val="00105C49"/>
    <w:rsid w:val="002602C5"/>
    <w:rsid w:val="0049686B"/>
    <w:rsid w:val="006A613F"/>
    <w:rsid w:val="006E1B0D"/>
    <w:rsid w:val="0083415F"/>
    <w:rsid w:val="00BC2174"/>
    <w:rsid w:val="00BD18AE"/>
    <w:rsid w:val="00CE12F9"/>
    <w:rsid w:val="00D50A7E"/>
    <w:rsid w:val="00D57C8D"/>
    <w:rsid w:val="00E2040B"/>
    <w:rsid w:val="00E74F39"/>
    <w:rsid w:val="00F40E68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CC2D-61B6-48BA-B6C0-446AA67C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SP58_V-ce Dyrektor</dc:creator>
  <cp:keywords/>
  <dc:description/>
  <cp:lastModifiedBy>SP58_V-ce Dyrektor</cp:lastModifiedBy>
  <cp:revision>14</cp:revision>
  <cp:lastPrinted>2022-03-04T08:04:00Z</cp:lastPrinted>
  <dcterms:created xsi:type="dcterms:W3CDTF">2022-03-03T13:53:00Z</dcterms:created>
  <dcterms:modified xsi:type="dcterms:W3CDTF">2022-03-11T13:12:00Z</dcterms:modified>
</cp:coreProperties>
</file>